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0EBF0" w14:textId="77777777" w:rsidR="00014383" w:rsidRPr="006719E6" w:rsidRDefault="00014383" w:rsidP="00014383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20/03-23/1</w:t>
      </w:r>
    </w:p>
    <w:p w14:paraId="49681521" w14:textId="77777777" w:rsidR="00014383" w:rsidRPr="006719E6" w:rsidRDefault="00014383" w:rsidP="00014383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8FF5CA5" w14:textId="77777777" w:rsidR="00014383" w:rsidRPr="006719E6" w:rsidRDefault="00014383" w:rsidP="0001438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791EE9F" w14:textId="77777777" w:rsidR="00014383" w:rsidRPr="006719E6" w:rsidRDefault="00014383" w:rsidP="0001438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014383" w:rsidRPr="001C40C1" w14:paraId="3A6FBC13" w14:textId="77777777" w:rsidTr="00F37C5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C2AF1" w14:textId="77777777" w:rsidR="00014383" w:rsidRPr="001C40C1" w:rsidRDefault="00014383" w:rsidP="00F37C5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84FF1" w14:textId="77777777" w:rsidR="00014383" w:rsidRPr="001C40C1" w:rsidRDefault="00014383" w:rsidP="00F37C5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«23» марта 2020 г.</w:t>
            </w:r>
          </w:p>
        </w:tc>
      </w:tr>
    </w:tbl>
    <w:p w14:paraId="6B8EF17A" w14:textId="77777777" w:rsidR="00014383" w:rsidRPr="006719E6" w:rsidRDefault="00014383" w:rsidP="0001438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65D2C795" w14:textId="77777777" w:rsidR="00014383" w:rsidRPr="006719E6" w:rsidRDefault="00014383" w:rsidP="0001438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623F9F7B" w14:textId="77777777" w:rsidR="00014383" w:rsidRPr="006719E6" w:rsidRDefault="00014383" w:rsidP="00014383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DD6114B" w14:textId="77777777" w:rsidR="00014383" w:rsidRPr="00142792" w:rsidRDefault="00014383" w:rsidP="00014383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58623B64" w14:textId="77777777" w:rsidR="00014383" w:rsidRDefault="00014383" w:rsidP="00014383">
      <w:pPr>
        <w:pStyle w:val="a4"/>
        <w:rPr>
          <w:rFonts w:ascii="Times New Roman" w:hAnsi="Times New Roman"/>
          <w:sz w:val="20"/>
          <w:szCs w:val="20"/>
        </w:rPr>
      </w:pPr>
    </w:p>
    <w:p w14:paraId="4B8D60AA" w14:textId="77777777" w:rsidR="00014383" w:rsidRPr="006719E6" w:rsidRDefault="00014383" w:rsidP="0001438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9C244D5" w14:textId="77777777" w:rsidR="00014383" w:rsidRPr="006719E6" w:rsidRDefault="00014383" w:rsidP="0001438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014383" w:rsidRPr="006719E6" w14:paraId="6ED127DA" w14:textId="77777777" w:rsidTr="00F37C5B">
        <w:tc>
          <w:tcPr>
            <w:tcW w:w="10314" w:type="dxa"/>
            <w:shd w:val="clear" w:color="auto" w:fill="auto"/>
          </w:tcPr>
          <w:p w14:paraId="7CD76881" w14:textId="77777777" w:rsidR="00014383" w:rsidRPr="006719E6" w:rsidRDefault="00014383" w:rsidP="00F37C5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014383" w:rsidRPr="006719E6" w14:paraId="46C75C6C" w14:textId="77777777" w:rsidTr="00F37C5B">
        <w:tc>
          <w:tcPr>
            <w:tcW w:w="10314" w:type="dxa"/>
            <w:shd w:val="clear" w:color="auto" w:fill="auto"/>
          </w:tcPr>
          <w:p w14:paraId="68F2D44C" w14:textId="77777777" w:rsidR="00014383" w:rsidRDefault="00014383" w:rsidP="00F37C5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014383" w:rsidRPr="006719E6" w14:paraId="2A6ABFCF" w14:textId="77777777" w:rsidTr="00F37C5B">
        <w:tc>
          <w:tcPr>
            <w:tcW w:w="10314" w:type="dxa"/>
            <w:shd w:val="clear" w:color="auto" w:fill="auto"/>
          </w:tcPr>
          <w:p w14:paraId="69317BE4" w14:textId="77777777" w:rsidR="00014383" w:rsidRDefault="00014383" w:rsidP="00F37C5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014383" w:rsidRPr="006719E6" w14:paraId="1664DF6D" w14:textId="77777777" w:rsidTr="00F37C5B">
        <w:tc>
          <w:tcPr>
            <w:tcW w:w="10314" w:type="dxa"/>
            <w:shd w:val="clear" w:color="auto" w:fill="auto"/>
          </w:tcPr>
          <w:p w14:paraId="5C4D23D7" w14:textId="77777777" w:rsidR="00014383" w:rsidRDefault="00014383" w:rsidP="00F37C5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014383" w:rsidRPr="006719E6" w14:paraId="34631415" w14:textId="77777777" w:rsidTr="00F37C5B">
        <w:tc>
          <w:tcPr>
            <w:tcW w:w="10314" w:type="dxa"/>
            <w:shd w:val="clear" w:color="auto" w:fill="auto"/>
          </w:tcPr>
          <w:p w14:paraId="36DC16CA" w14:textId="77777777" w:rsidR="00014383" w:rsidRDefault="00014383" w:rsidP="00F37C5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58063528" w14:textId="77777777" w:rsidR="00014383" w:rsidRPr="006719E6" w:rsidRDefault="00014383" w:rsidP="00014383">
      <w:pPr>
        <w:pStyle w:val="a4"/>
        <w:rPr>
          <w:rFonts w:ascii="Times New Roman" w:hAnsi="Times New Roman"/>
          <w:sz w:val="20"/>
          <w:szCs w:val="20"/>
        </w:rPr>
      </w:pPr>
    </w:p>
    <w:p w14:paraId="01321CF9" w14:textId="77777777" w:rsidR="00014383" w:rsidRPr="006719E6" w:rsidRDefault="00014383" w:rsidP="0001438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A8E1CF9" w14:textId="77777777" w:rsidR="00014383" w:rsidRPr="006719E6" w:rsidRDefault="00014383" w:rsidP="0001438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8FA7638" w14:textId="77777777" w:rsidR="00014383" w:rsidRPr="006719E6" w:rsidRDefault="00014383" w:rsidP="0001438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B9607CD" w14:textId="77777777" w:rsidR="00014383" w:rsidRPr="006719E6" w:rsidRDefault="00014383" w:rsidP="0001438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45B62BEC" w14:textId="77777777" w:rsidR="00014383" w:rsidRPr="006719E6" w:rsidRDefault="00014383" w:rsidP="0001438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8BFDEAA" w14:textId="77777777" w:rsidR="00014383" w:rsidRPr="006719E6" w:rsidRDefault="00014383" w:rsidP="0001438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3CE091B" w14:textId="77777777" w:rsidR="00014383" w:rsidRPr="006719E6" w:rsidRDefault="00014383" w:rsidP="00014383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24039A2" w14:textId="77777777" w:rsidR="00014383" w:rsidRPr="006719E6" w:rsidRDefault="00014383" w:rsidP="00014383">
      <w:pPr>
        <w:spacing w:line="288" w:lineRule="auto"/>
        <w:ind w:firstLine="709"/>
        <w:jc w:val="both"/>
        <w:rPr>
          <w:sz w:val="20"/>
          <w:szCs w:val="20"/>
        </w:rPr>
      </w:pPr>
    </w:p>
    <w:p w14:paraId="34EFDA30" w14:textId="77777777" w:rsidR="00014383" w:rsidRPr="006719E6" w:rsidRDefault="00014383" w:rsidP="00014383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70923136" w14:textId="77777777" w:rsidR="00014383" w:rsidRPr="00014383" w:rsidRDefault="00014383" w:rsidP="00014383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3376D34A" w14:textId="77777777" w:rsidR="00014383" w:rsidRPr="00C237B6" w:rsidRDefault="00014383" w:rsidP="00014383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C237B6">
        <w:rPr>
          <w:sz w:val="20"/>
          <w:szCs w:val="20"/>
        </w:rPr>
        <w:t>1. Принятие решения о приеме в члены Ассоциации.</w:t>
      </w:r>
    </w:p>
    <w:p w14:paraId="70947C4C" w14:textId="77777777" w:rsidR="00014383" w:rsidRPr="00C237B6" w:rsidRDefault="00014383" w:rsidP="00014383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C237B6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0B715537" w14:textId="77777777" w:rsidR="00014383" w:rsidRPr="00C237B6" w:rsidRDefault="00014383" w:rsidP="00014383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C237B6">
        <w:rPr>
          <w:sz w:val="20"/>
          <w:szCs w:val="20"/>
        </w:rPr>
        <w:t>3. Принятие решения о внесении изменений в реестр членов Ассоциации.</w:t>
      </w:r>
    </w:p>
    <w:p w14:paraId="15DEDE26" w14:textId="77777777" w:rsidR="00014383" w:rsidRDefault="00014383" w:rsidP="00014383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C237B6">
        <w:rPr>
          <w:sz w:val="20"/>
          <w:szCs w:val="20"/>
        </w:rPr>
        <w:t>4.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21FD1001" w14:textId="77777777" w:rsidR="00014383" w:rsidRPr="00C237B6" w:rsidRDefault="00014383" w:rsidP="00014383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C237B6">
        <w:rPr>
          <w:sz w:val="20"/>
          <w:szCs w:val="20"/>
        </w:rPr>
        <w:t>О делегировании представителей на Заседание Окружной конференции членов НОСТРОЙ по Сибирскому федеральному округу в г. Новосибирск 25 марта 2020 года.</w:t>
      </w:r>
    </w:p>
    <w:p w14:paraId="045BB2AF" w14:textId="77777777" w:rsidR="00014383" w:rsidRDefault="00014383" w:rsidP="00014383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A00A56">
        <w:rPr>
          <w:sz w:val="20"/>
          <w:szCs w:val="20"/>
        </w:rPr>
        <w:t>Принятие решения об исключении из членов Ассоциации в связи с ликвидацией юридического лица</w:t>
      </w:r>
    </w:p>
    <w:p w14:paraId="4CE29F84" w14:textId="77777777" w:rsidR="00014383" w:rsidRPr="006719E6" w:rsidRDefault="00014383" w:rsidP="00014383">
      <w:pPr>
        <w:rPr>
          <w:sz w:val="20"/>
          <w:szCs w:val="20"/>
        </w:rPr>
      </w:pPr>
    </w:p>
    <w:p w14:paraId="2D0E70C8" w14:textId="77777777" w:rsidR="00014383" w:rsidRDefault="00014383" w:rsidP="00014383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0"/>
        <w:gridCol w:w="1234"/>
        <w:gridCol w:w="1516"/>
      </w:tblGrid>
      <w:tr w:rsidR="00014383" w:rsidRPr="00AF64D5" w14:paraId="729829F7" w14:textId="77777777" w:rsidTr="00F37C5B">
        <w:trPr>
          <w:cantSplit/>
        </w:trPr>
        <w:tc>
          <w:tcPr>
            <w:tcW w:w="233" w:type="pct"/>
            <w:shd w:val="clear" w:color="auto" w:fill="auto"/>
          </w:tcPr>
          <w:p w14:paraId="1E097CBA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shd w:val="clear" w:color="auto" w:fill="auto"/>
          </w:tcPr>
          <w:p w14:paraId="6D02BDC4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6" w:type="pct"/>
            <w:shd w:val="clear" w:color="auto" w:fill="auto"/>
          </w:tcPr>
          <w:p w14:paraId="1D36EC03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5F08E077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ОГРН (ОГРНИП)</w:t>
            </w:r>
          </w:p>
        </w:tc>
      </w:tr>
      <w:tr w:rsidR="00014383" w:rsidRPr="00AF64D5" w14:paraId="7A234448" w14:textId="77777777" w:rsidTr="00F37C5B">
        <w:tc>
          <w:tcPr>
            <w:tcW w:w="233" w:type="pct"/>
            <w:shd w:val="clear" w:color="auto" w:fill="auto"/>
          </w:tcPr>
          <w:p w14:paraId="528EE8C8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shd w:val="clear" w:color="auto" w:fill="auto"/>
          </w:tcPr>
          <w:p w14:paraId="4F852AD4" w14:textId="77777777" w:rsidR="00014383" w:rsidRPr="00AF64D5" w:rsidRDefault="00014383" w:rsidP="00F37C5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AF64D5">
              <w:rPr>
                <w:sz w:val="20"/>
                <w:szCs w:val="20"/>
              </w:rPr>
              <w:t>СТРОЙКОМПЛЕКС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16" w:type="pct"/>
            <w:shd w:val="clear" w:color="auto" w:fill="auto"/>
          </w:tcPr>
          <w:p w14:paraId="42C8EF9E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5404090231</w:t>
            </w:r>
          </w:p>
        </w:tc>
        <w:tc>
          <w:tcPr>
            <w:tcW w:w="727" w:type="pct"/>
            <w:shd w:val="clear" w:color="auto" w:fill="auto"/>
          </w:tcPr>
          <w:p w14:paraId="319D49C1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1195476043322</w:t>
            </w:r>
          </w:p>
        </w:tc>
      </w:tr>
      <w:tr w:rsidR="00014383" w:rsidRPr="00AF64D5" w14:paraId="18AA966D" w14:textId="77777777" w:rsidTr="00F37C5B">
        <w:tc>
          <w:tcPr>
            <w:tcW w:w="233" w:type="pct"/>
            <w:shd w:val="clear" w:color="auto" w:fill="auto"/>
          </w:tcPr>
          <w:p w14:paraId="35FF6FD3" w14:textId="77777777" w:rsidR="00014383" w:rsidRPr="00722A3E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3" w:type="pct"/>
            <w:shd w:val="clear" w:color="auto" w:fill="auto"/>
          </w:tcPr>
          <w:p w14:paraId="2371BA43" w14:textId="77777777" w:rsidR="00014383" w:rsidRPr="00AF64D5" w:rsidRDefault="00014383" w:rsidP="00F37C5B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общество </w:t>
            </w:r>
            <w:r w:rsidRPr="00722A3E">
              <w:rPr>
                <w:sz w:val="20"/>
                <w:szCs w:val="20"/>
              </w:rPr>
              <w:t>«Производственное Объединение «Север»</w:t>
            </w:r>
          </w:p>
        </w:tc>
        <w:tc>
          <w:tcPr>
            <w:tcW w:w="616" w:type="pct"/>
            <w:shd w:val="clear" w:color="auto" w:fill="auto"/>
          </w:tcPr>
          <w:p w14:paraId="5D035030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22A3E">
              <w:rPr>
                <w:sz w:val="20"/>
                <w:szCs w:val="20"/>
              </w:rPr>
              <w:t>5410079229</w:t>
            </w:r>
          </w:p>
        </w:tc>
        <w:tc>
          <w:tcPr>
            <w:tcW w:w="727" w:type="pct"/>
            <w:shd w:val="clear" w:color="auto" w:fill="auto"/>
          </w:tcPr>
          <w:p w14:paraId="632835F3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22A3E">
              <w:rPr>
                <w:sz w:val="20"/>
                <w:szCs w:val="20"/>
              </w:rPr>
              <w:t>1195476022940</w:t>
            </w:r>
          </w:p>
        </w:tc>
      </w:tr>
    </w:tbl>
    <w:p w14:paraId="6359A3B2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00E9C42D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317A407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CFC646D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9A5A4AB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2AB080A" w14:textId="77777777" w:rsidR="00014383" w:rsidRDefault="00014383" w:rsidP="0001438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3"/>
        <w:gridCol w:w="1231"/>
        <w:gridCol w:w="1516"/>
      </w:tblGrid>
      <w:tr w:rsidR="00014383" w:rsidRPr="00AF64D5" w14:paraId="4F9DE423" w14:textId="77777777" w:rsidTr="00F37C5B">
        <w:trPr>
          <w:cantSplit/>
        </w:trPr>
        <w:tc>
          <w:tcPr>
            <w:tcW w:w="233" w:type="pct"/>
            <w:shd w:val="clear" w:color="auto" w:fill="auto"/>
          </w:tcPr>
          <w:p w14:paraId="36605242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shd w:val="clear" w:color="auto" w:fill="auto"/>
          </w:tcPr>
          <w:p w14:paraId="284073A9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4BA1F163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1EB63863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ОГРН (ОГРНИП)</w:t>
            </w:r>
          </w:p>
        </w:tc>
      </w:tr>
      <w:tr w:rsidR="00014383" w:rsidRPr="00AF64D5" w14:paraId="0C8A7925" w14:textId="77777777" w:rsidTr="00F37C5B">
        <w:tc>
          <w:tcPr>
            <w:tcW w:w="233" w:type="pct"/>
            <w:shd w:val="clear" w:color="auto" w:fill="auto"/>
          </w:tcPr>
          <w:p w14:paraId="7745F910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shd w:val="clear" w:color="auto" w:fill="auto"/>
          </w:tcPr>
          <w:p w14:paraId="5270DFA9" w14:textId="77777777" w:rsidR="00014383" w:rsidRPr="00AF64D5" w:rsidRDefault="00014383" w:rsidP="00F37C5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Общество с ограниченной ответственностью СТРОЙКОМПЛЕКС</w:t>
            </w:r>
          </w:p>
        </w:tc>
        <w:tc>
          <w:tcPr>
            <w:tcW w:w="612" w:type="pct"/>
            <w:shd w:val="clear" w:color="auto" w:fill="auto"/>
          </w:tcPr>
          <w:p w14:paraId="4F41322E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5404090231</w:t>
            </w:r>
          </w:p>
        </w:tc>
        <w:tc>
          <w:tcPr>
            <w:tcW w:w="732" w:type="pct"/>
            <w:shd w:val="clear" w:color="auto" w:fill="auto"/>
          </w:tcPr>
          <w:p w14:paraId="132EFC1C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1195476043322</w:t>
            </w:r>
          </w:p>
        </w:tc>
      </w:tr>
      <w:tr w:rsidR="00014383" w:rsidRPr="00AF64D5" w14:paraId="51C341F1" w14:textId="77777777" w:rsidTr="00F37C5B">
        <w:tc>
          <w:tcPr>
            <w:tcW w:w="233" w:type="pct"/>
            <w:shd w:val="clear" w:color="auto" w:fill="auto"/>
          </w:tcPr>
          <w:p w14:paraId="3756320B" w14:textId="77777777" w:rsidR="00014383" w:rsidRPr="00722A3E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23" w:type="pct"/>
            <w:shd w:val="clear" w:color="auto" w:fill="auto"/>
          </w:tcPr>
          <w:p w14:paraId="00CAB348" w14:textId="77777777" w:rsidR="00014383" w:rsidRPr="00AF64D5" w:rsidRDefault="00014383" w:rsidP="00F37C5B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общество </w:t>
            </w:r>
            <w:r w:rsidRPr="00722A3E">
              <w:rPr>
                <w:sz w:val="20"/>
                <w:szCs w:val="20"/>
              </w:rPr>
              <w:t>«Производственное Объединение «Север»</w:t>
            </w:r>
          </w:p>
        </w:tc>
        <w:tc>
          <w:tcPr>
            <w:tcW w:w="612" w:type="pct"/>
            <w:shd w:val="clear" w:color="auto" w:fill="auto"/>
          </w:tcPr>
          <w:p w14:paraId="7B4C781E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22A3E">
              <w:rPr>
                <w:sz w:val="20"/>
                <w:szCs w:val="20"/>
              </w:rPr>
              <w:t>5410079229</w:t>
            </w:r>
          </w:p>
        </w:tc>
        <w:tc>
          <w:tcPr>
            <w:tcW w:w="732" w:type="pct"/>
            <w:shd w:val="clear" w:color="auto" w:fill="auto"/>
          </w:tcPr>
          <w:p w14:paraId="3FA9021F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22A3E">
              <w:rPr>
                <w:sz w:val="20"/>
                <w:szCs w:val="20"/>
              </w:rPr>
              <w:t>1195476022940</w:t>
            </w:r>
          </w:p>
        </w:tc>
      </w:tr>
    </w:tbl>
    <w:p w14:paraId="4AC59CDB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1A1F6364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</w:p>
    <w:p w14:paraId="4134A109" w14:textId="77777777" w:rsidR="00014383" w:rsidRDefault="00014383" w:rsidP="0001438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45"/>
        <w:gridCol w:w="1216"/>
        <w:gridCol w:w="1516"/>
        <w:gridCol w:w="4433"/>
      </w:tblGrid>
      <w:tr w:rsidR="00014383" w:rsidRPr="00AF64D5" w14:paraId="1D46E679" w14:textId="77777777" w:rsidTr="00F37C5B">
        <w:trPr>
          <w:cantSplit/>
        </w:trPr>
        <w:tc>
          <w:tcPr>
            <w:tcW w:w="233" w:type="pct"/>
            <w:shd w:val="clear" w:color="auto" w:fill="auto"/>
          </w:tcPr>
          <w:p w14:paraId="1B12A878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№ п/п</w:t>
            </w:r>
          </w:p>
        </w:tc>
        <w:tc>
          <w:tcPr>
            <w:tcW w:w="1302" w:type="pct"/>
            <w:shd w:val="clear" w:color="auto" w:fill="auto"/>
          </w:tcPr>
          <w:p w14:paraId="35D5C109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645B4E02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ИНН</w:t>
            </w:r>
          </w:p>
        </w:tc>
        <w:tc>
          <w:tcPr>
            <w:tcW w:w="654" w:type="pct"/>
            <w:shd w:val="clear" w:color="auto" w:fill="auto"/>
          </w:tcPr>
          <w:p w14:paraId="1DCC9778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228" w:type="pct"/>
            <w:shd w:val="clear" w:color="auto" w:fill="auto"/>
          </w:tcPr>
          <w:p w14:paraId="4CDB89EB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014383" w:rsidRPr="00AF64D5" w14:paraId="2AB51EEE" w14:textId="77777777" w:rsidTr="00F37C5B">
        <w:tc>
          <w:tcPr>
            <w:tcW w:w="233" w:type="pct"/>
            <w:shd w:val="clear" w:color="auto" w:fill="auto"/>
          </w:tcPr>
          <w:p w14:paraId="44046B3A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1.</w:t>
            </w:r>
          </w:p>
        </w:tc>
        <w:tc>
          <w:tcPr>
            <w:tcW w:w="1302" w:type="pct"/>
            <w:shd w:val="clear" w:color="auto" w:fill="auto"/>
          </w:tcPr>
          <w:p w14:paraId="78925D8B" w14:textId="77777777" w:rsidR="00014383" w:rsidRPr="00AF64D5" w:rsidRDefault="00014383" w:rsidP="00F37C5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Общество с ограниченной ответственностью «Строительство Подземных Коммуникаций»</w:t>
            </w:r>
          </w:p>
        </w:tc>
        <w:tc>
          <w:tcPr>
            <w:tcW w:w="583" w:type="pct"/>
            <w:shd w:val="clear" w:color="auto" w:fill="auto"/>
          </w:tcPr>
          <w:p w14:paraId="221B96A8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5406982597</w:t>
            </w:r>
          </w:p>
        </w:tc>
        <w:tc>
          <w:tcPr>
            <w:tcW w:w="654" w:type="pct"/>
            <w:shd w:val="clear" w:color="auto" w:fill="auto"/>
          </w:tcPr>
          <w:p w14:paraId="176F79EF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1175476114769</w:t>
            </w:r>
          </w:p>
        </w:tc>
        <w:tc>
          <w:tcPr>
            <w:tcW w:w="2228" w:type="pct"/>
            <w:shd w:val="clear" w:color="auto" w:fill="auto"/>
          </w:tcPr>
          <w:p w14:paraId="2AA58391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200000</w:t>
            </w:r>
          </w:p>
        </w:tc>
      </w:tr>
    </w:tbl>
    <w:p w14:paraId="01704E5B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C7AADE2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196D931E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BB1A6F0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95E1224" w14:textId="77777777" w:rsidR="00014383" w:rsidRDefault="00014383" w:rsidP="0001438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78EAB775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2"/>
        <w:gridCol w:w="1216"/>
        <w:gridCol w:w="1516"/>
        <w:gridCol w:w="4476"/>
      </w:tblGrid>
      <w:tr w:rsidR="00014383" w:rsidRPr="00AF64D5" w14:paraId="64D48A93" w14:textId="77777777" w:rsidTr="00F37C5B">
        <w:trPr>
          <w:cantSplit/>
          <w:trHeight w:val="2494"/>
        </w:trPr>
        <w:tc>
          <w:tcPr>
            <w:tcW w:w="233" w:type="pct"/>
            <w:shd w:val="clear" w:color="auto" w:fill="auto"/>
          </w:tcPr>
          <w:p w14:paraId="5F8CEF2D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60" w:type="pct"/>
            <w:shd w:val="clear" w:color="auto" w:fill="auto"/>
          </w:tcPr>
          <w:p w14:paraId="3CC06BF0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3CF9A0D1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ИНН</w:t>
            </w:r>
          </w:p>
        </w:tc>
        <w:tc>
          <w:tcPr>
            <w:tcW w:w="695" w:type="pct"/>
            <w:shd w:val="clear" w:color="auto" w:fill="auto"/>
          </w:tcPr>
          <w:p w14:paraId="4F9B4878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228" w:type="pct"/>
            <w:shd w:val="clear" w:color="auto" w:fill="auto"/>
          </w:tcPr>
          <w:p w14:paraId="1337F592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014383" w:rsidRPr="00AF64D5" w14:paraId="69D22B74" w14:textId="77777777" w:rsidTr="00F37C5B">
        <w:tc>
          <w:tcPr>
            <w:tcW w:w="233" w:type="pct"/>
            <w:shd w:val="clear" w:color="auto" w:fill="auto"/>
          </w:tcPr>
          <w:p w14:paraId="48D50D82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1.</w:t>
            </w:r>
          </w:p>
        </w:tc>
        <w:tc>
          <w:tcPr>
            <w:tcW w:w="1260" w:type="pct"/>
            <w:shd w:val="clear" w:color="auto" w:fill="auto"/>
          </w:tcPr>
          <w:p w14:paraId="3074017B" w14:textId="77777777" w:rsidR="00014383" w:rsidRPr="00AF64D5" w:rsidRDefault="00014383" w:rsidP="00F37C5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Общество с ограниченной ответственностью «Строительство Подземных Коммуникаций»</w:t>
            </w:r>
          </w:p>
        </w:tc>
        <w:tc>
          <w:tcPr>
            <w:tcW w:w="583" w:type="pct"/>
            <w:shd w:val="clear" w:color="auto" w:fill="auto"/>
          </w:tcPr>
          <w:p w14:paraId="6D698992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5406982597</w:t>
            </w:r>
          </w:p>
        </w:tc>
        <w:tc>
          <w:tcPr>
            <w:tcW w:w="695" w:type="pct"/>
            <w:shd w:val="clear" w:color="auto" w:fill="auto"/>
          </w:tcPr>
          <w:p w14:paraId="04CFA798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1175476114769</w:t>
            </w:r>
          </w:p>
        </w:tc>
        <w:tc>
          <w:tcPr>
            <w:tcW w:w="2228" w:type="pct"/>
            <w:shd w:val="clear" w:color="auto" w:fill="auto"/>
          </w:tcPr>
          <w:p w14:paraId="2D5D27F2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200000</w:t>
            </w:r>
          </w:p>
        </w:tc>
      </w:tr>
    </w:tbl>
    <w:p w14:paraId="3ED9F85A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4B196E29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29A3F017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113E69FD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</w:p>
    <w:p w14:paraId="2274DB44" w14:textId="77777777" w:rsidR="00014383" w:rsidRDefault="00014383" w:rsidP="0001438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780C76B3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132974F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CE362ED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A5704E7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763CD7D" w14:textId="77777777" w:rsidR="00014383" w:rsidRDefault="00014383" w:rsidP="0001438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6ACEF765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</w:p>
    <w:p w14:paraId="20F5C65E" w14:textId="77777777" w:rsidR="00014383" w:rsidRDefault="00014383" w:rsidP="0001438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ЧЕТВЕРТОМУ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</w:t>
      </w:r>
      <w:r>
        <w:rPr>
          <w:sz w:val="20"/>
          <w:szCs w:val="20"/>
        </w:rPr>
        <w:lastRenderedPageBreak/>
        <w:t>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014383" w:rsidRPr="00AF64D5" w14:paraId="1FC76320" w14:textId="77777777" w:rsidTr="00F37C5B">
        <w:trPr>
          <w:cantSplit/>
        </w:trPr>
        <w:tc>
          <w:tcPr>
            <w:tcW w:w="256" w:type="pct"/>
            <w:shd w:val="clear" w:color="auto" w:fill="auto"/>
          </w:tcPr>
          <w:p w14:paraId="0FC7D48D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0031D4E2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12C0834C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7E79BFFE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ОГРН (ОГРНИП)</w:t>
            </w:r>
          </w:p>
        </w:tc>
      </w:tr>
      <w:tr w:rsidR="00014383" w:rsidRPr="00AF64D5" w14:paraId="01352077" w14:textId="77777777" w:rsidTr="00F37C5B">
        <w:tc>
          <w:tcPr>
            <w:tcW w:w="256" w:type="pct"/>
            <w:shd w:val="clear" w:color="auto" w:fill="auto"/>
          </w:tcPr>
          <w:p w14:paraId="3F32853D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102E3AFF" w14:textId="77777777" w:rsidR="00014383" w:rsidRPr="00AF64D5" w:rsidRDefault="00014383" w:rsidP="00F37C5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Общество с ограниченной ответственностью «МОНТАЖ»</w:t>
            </w:r>
          </w:p>
        </w:tc>
        <w:tc>
          <w:tcPr>
            <w:tcW w:w="1000" w:type="pct"/>
            <w:shd w:val="clear" w:color="auto" w:fill="auto"/>
          </w:tcPr>
          <w:p w14:paraId="589A0733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5406587212</w:t>
            </w:r>
          </w:p>
        </w:tc>
        <w:tc>
          <w:tcPr>
            <w:tcW w:w="1000" w:type="pct"/>
            <w:shd w:val="clear" w:color="auto" w:fill="auto"/>
          </w:tcPr>
          <w:p w14:paraId="28132312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1155476070012</w:t>
            </w:r>
          </w:p>
        </w:tc>
      </w:tr>
    </w:tbl>
    <w:p w14:paraId="6E2B2E2C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9974FFD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CE4619F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081D9E5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090E476" w14:textId="77777777" w:rsidR="00014383" w:rsidRDefault="00014383" w:rsidP="00014383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ЧЕТВЕРТОМУ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014383" w:rsidRPr="00AF64D5" w14:paraId="4226D7FC" w14:textId="77777777" w:rsidTr="00F37C5B">
        <w:trPr>
          <w:cantSplit/>
        </w:trPr>
        <w:tc>
          <w:tcPr>
            <w:tcW w:w="256" w:type="pct"/>
            <w:shd w:val="clear" w:color="auto" w:fill="auto"/>
          </w:tcPr>
          <w:p w14:paraId="5199342B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7D734364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49ED3C9A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2D3AC1BA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ОГРН (ОГРНИП)</w:t>
            </w:r>
          </w:p>
        </w:tc>
      </w:tr>
      <w:tr w:rsidR="00014383" w:rsidRPr="00AF64D5" w14:paraId="75870D3E" w14:textId="77777777" w:rsidTr="00F37C5B">
        <w:tc>
          <w:tcPr>
            <w:tcW w:w="256" w:type="pct"/>
            <w:shd w:val="clear" w:color="auto" w:fill="auto"/>
          </w:tcPr>
          <w:p w14:paraId="6738A919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03BC1A06" w14:textId="77777777" w:rsidR="00014383" w:rsidRPr="00AF64D5" w:rsidRDefault="00014383" w:rsidP="00F37C5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Общество с ограниченной ответственностью «МОНТАЖ»</w:t>
            </w:r>
          </w:p>
        </w:tc>
        <w:tc>
          <w:tcPr>
            <w:tcW w:w="1000" w:type="pct"/>
            <w:shd w:val="clear" w:color="auto" w:fill="auto"/>
          </w:tcPr>
          <w:p w14:paraId="623F07E8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5406587212</w:t>
            </w:r>
          </w:p>
        </w:tc>
        <w:tc>
          <w:tcPr>
            <w:tcW w:w="1000" w:type="pct"/>
            <w:shd w:val="clear" w:color="auto" w:fill="auto"/>
          </w:tcPr>
          <w:p w14:paraId="271F442C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1155476070012</w:t>
            </w:r>
          </w:p>
        </w:tc>
      </w:tr>
    </w:tbl>
    <w:p w14:paraId="59140BBE" w14:textId="77777777" w:rsidR="00014383" w:rsidRDefault="00014383" w:rsidP="00014383">
      <w:pPr>
        <w:spacing w:line="288" w:lineRule="auto"/>
        <w:ind w:firstLine="567"/>
        <w:jc w:val="both"/>
        <w:rPr>
          <w:sz w:val="20"/>
          <w:szCs w:val="20"/>
        </w:rPr>
      </w:pPr>
    </w:p>
    <w:p w14:paraId="71135A8D" w14:textId="77777777" w:rsidR="00014383" w:rsidRPr="00C237B6" w:rsidRDefault="00014383" w:rsidP="00014383">
      <w:pPr>
        <w:spacing w:line="288" w:lineRule="auto"/>
        <w:ind w:firstLine="567"/>
        <w:jc w:val="both"/>
        <w:rPr>
          <w:sz w:val="20"/>
          <w:szCs w:val="20"/>
        </w:rPr>
      </w:pPr>
      <w:r w:rsidRPr="00C237B6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ПЯТ</w:t>
      </w:r>
      <w:r w:rsidRPr="00A00A56">
        <w:rPr>
          <w:sz w:val="20"/>
          <w:szCs w:val="20"/>
        </w:rPr>
        <w:t xml:space="preserve">ОМУ </w:t>
      </w:r>
      <w:r w:rsidRPr="00C237B6">
        <w:rPr>
          <w:sz w:val="20"/>
          <w:szCs w:val="20"/>
        </w:rPr>
        <w:t xml:space="preserve">ВОПРОСУ ПОВЕСТКИ ДНЯ: Предложено делегировать руководителя Аппарата Ассоциации Федорченко Максима Владиславовича с правом решающего голоса по всем вопросам повестки дня и генерального директора Ассоциации Бирюкову Марию Александровну с правом совещательного голоса по всем вопросам повестки дня, как представителей Ассоциации строительных организаций Новосибирской области на заседание Окружной конференции членов НОСТРОЙ по Сибирскому федеральному округу 25 марта 2020 года в г. Новосибирск </w:t>
      </w:r>
    </w:p>
    <w:p w14:paraId="0E85CDF5" w14:textId="77777777" w:rsidR="00014383" w:rsidRPr="00C237B6" w:rsidRDefault="00014383" w:rsidP="00014383">
      <w:pPr>
        <w:spacing w:line="288" w:lineRule="auto"/>
        <w:jc w:val="both"/>
        <w:rPr>
          <w:sz w:val="20"/>
          <w:szCs w:val="20"/>
        </w:rPr>
      </w:pPr>
      <w:r w:rsidRPr="00C237B6">
        <w:rPr>
          <w:sz w:val="20"/>
          <w:szCs w:val="20"/>
        </w:rPr>
        <w:t xml:space="preserve"> </w:t>
      </w:r>
    </w:p>
    <w:p w14:paraId="3E3AF7DC" w14:textId="77777777" w:rsidR="00014383" w:rsidRPr="00C237B6" w:rsidRDefault="00014383" w:rsidP="00014383">
      <w:pPr>
        <w:spacing w:line="288" w:lineRule="auto"/>
        <w:jc w:val="both"/>
        <w:rPr>
          <w:sz w:val="20"/>
          <w:szCs w:val="20"/>
        </w:rPr>
      </w:pPr>
      <w:r w:rsidRPr="00C237B6">
        <w:rPr>
          <w:sz w:val="20"/>
          <w:szCs w:val="20"/>
        </w:rPr>
        <w:t>ГОЛОСОВАЛИ:</w:t>
      </w:r>
    </w:p>
    <w:p w14:paraId="7743942D" w14:textId="77777777" w:rsidR="00014383" w:rsidRPr="00C237B6" w:rsidRDefault="00014383" w:rsidP="00014383">
      <w:pPr>
        <w:spacing w:line="288" w:lineRule="auto"/>
        <w:jc w:val="both"/>
        <w:rPr>
          <w:sz w:val="20"/>
          <w:szCs w:val="20"/>
        </w:rPr>
      </w:pPr>
      <w:r w:rsidRPr="00C237B6">
        <w:rPr>
          <w:sz w:val="20"/>
          <w:szCs w:val="20"/>
        </w:rPr>
        <w:t>«За» - 100% голосов;</w:t>
      </w:r>
    </w:p>
    <w:p w14:paraId="769879B5" w14:textId="77777777" w:rsidR="00014383" w:rsidRPr="00C237B6" w:rsidRDefault="00014383" w:rsidP="00014383">
      <w:pPr>
        <w:spacing w:line="288" w:lineRule="auto"/>
        <w:jc w:val="both"/>
        <w:rPr>
          <w:sz w:val="20"/>
          <w:szCs w:val="20"/>
        </w:rPr>
      </w:pPr>
      <w:r w:rsidRPr="00C237B6">
        <w:rPr>
          <w:sz w:val="20"/>
          <w:szCs w:val="20"/>
        </w:rPr>
        <w:t xml:space="preserve">«Против» - 0% голосов; </w:t>
      </w:r>
    </w:p>
    <w:p w14:paraId="5281FC3B" w14:textId="77777777" w:rsidR="00014383" w:rsidRPr="00C237B6" w:rsidRDefault="00014383" w:rsidP="00014383">
      <w:pPr>
        <w:spacing w:line="288" w:lineRule="auto"/>
        <w:jc w:val="both"/>
        <w:rPr>
          <w:sz w:val="20"/>
          <w:szCs w:val="20"/>
        </w:rPr>
      </w:pPr>
      <w:r w:rsidRPr="00C237B6">
        <w:rPr>
          <w:sz w:val="20"/>
          <w:szCs w:val="20"/>
        </w:rPr>
        <w:t>«Воздержался» - 0% голосов.</w:t>
      </w:r>
    </w:p>
    <w:p w14:paraId="5FB6376D" w14:textId="77777777" w:rsidR="00014383" w:rsidRPr="00C237B6" w:rsidRDefault="00014383" w:rsidP="00014383">
      <w:pPr>
        <w:spacing w:line="288" w:lineRule="auto"/>
        <w:jc w:val="both"/>
        <w:rPr>
          <w:sz w:val="20"/>
          <w:szCs w:val="20"/>
        </w:rPr>
      </w:pPr>
    </w:p>
    <w:p w14:paraId="6C794230" w14:textId="77777777" w:rsidR="00014383" w:rsidRDefault="00014383" w:rsidP="00014383">
      <w:pPr>
        <w:spacing w:line="288" w:lineRule="auto"/>
        <w:ind w:firstLine="567"/>
        <w:jc w:val="both"/>
        <w:rPr>
          <w:sz w:val="20"/>
          <w:szCs w:val="20"/>
        </w:rPr>
      </w:pPr>
      <w:r w:rsidRPr="00C237B6">
        <w:rPr>
          <w:sz w:val="20"/>
          <w:szCs w:val="20"/>
        </w:rPr>
        <w:t>ПОСТАНОВИЛИ</w:t>
      </w:r>
      <w:r>
        <w:rPr>
          <w:sz w:val="20"/>
          <w:szCs w:val="20"/>
        </w:rPr>
        <w:t xml:space="preserve"> </w:t>
      </w:r>
      <w:r w:rsidRPr="00C237B6">
        <w:rPr>
          <w:sz w:val="20"/>
          <w:szCs w:val="20"/>
        </w:rPr>
        <w:t xml:space="preserve">ПО </w:t>
      </w:r>
      <w:r>
        <w:rPr>
          <w:sz w:val="20"/>
          <w:szCs w:val="20"/>
        </w:rPr>
        <w:t>ПЯТ</w:t>
      </w:r>
      <w:r w:rsidRPr="00A00A56">
        <w:rPr>
          <w:sz w:val="20"/>
          <w:szCs w:val="20"/>
        </w:rPr>
        <w:t xml:space="preserve">ОМУ </w:t>
      </w:r>
      <w:r w:rsidRPr="00C237B6">
        <w:rPr>
          <w:sz w:val="20"/>
          <w:szCs w:val="20"/>
        </w:rPr>
        <w:t>ВОПРОСУ ПОВЕСТКИ ДНЯ: Делегировать руководителя Аппарата Ассоциации Федорченко Максима Владиславовича с правом решающего голоса по всем вопросам повестки дня и генерального директора Ассоциации Бирюкову Марию Александровну с правом совещательного голоса по всем вопросам повестки дня, как представителей Ассоциации строительных организаций Новосибирской области на заседание Окружной конференции членов НОСТРОЙ по Сибирскому федеральному округу 25 марта 2020 года в г. Новосибирск.</w:t>
      </w:r>
    </w:p>
    <w:p w14:paraId="02ED135E" w14:textId="77777777" w:rsidR="00014383" w:rsidRDefault="00014383" w:rsidP="00014383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14:paraId="5C0CAE3A" w14:textId="77777777" w:rsidR="00014383" w:rsidRDefault="00014383" w:rsidP="00014383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ШЕСТ</w:t>
      </w:r>
      <w:r w:rsidRPr="00A00A56">
        <w:rPr>
          <w:sz w:val="20"/>
          <w:szCs w:val="20"/>
        </w:rPr>
        <w:t>ОМУ ВОПРОСУ ПОВЕСТКИ ДНЯ: Предложено исключить из членов Ассоциации юридическое лицо на основании пп. 3, п. 7.1 Положения о членстве Ассоциации в связи с его ликвидацией:</w:t>
      </w:r>
    </w:p>
    <w:p w14:paraId="6D84BFEF" w14:textId="77777777" w:rsidR="00014383" w:rsidRPr="00A00A56" w:rsidRDefault="00014383" w:rsidP="00014383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174"/>
        <w:gridCol w:w="2474"/>
        <w:gridCol w:w="2062"/>
      </w:tblGrid>
      <w:tr w:rsidR="00014383" w:rsidRPr="00AF64D5" w14:paraId="4BFC8936" w14:textId="77777777" w:rsidTr="00F37C5B">
        <w:trPr>
          <w:cantSplit/>
        </w:trPr>
        <w:tc>
          <w:tcPr>
            <w:tcW w:w="233" w:type="pct"/>
            <w:shd w:val="clear" w:color="auto" w:fill="auto"/>
          </w:tcPr>
          <w:p w14:paraId="18C43501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№ п/п</w:t>
            </w:r>
          </w:p>
        </w:tc>
        <w:tc>
          <w:tcPr>
            <w:tcW w:w="2539" w:type="pct"/>
            <w:shd w:val="clear" w:color="auto" w:fill="auto"/>
          </w:tcPr>
          <w:p w14:paraId="3A322089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215" w:type="pct"/>
            <w:shd w:val="clear" w:color="auto" w:fill="auto"/>
          </w:tcPr>
          <w:p w14:paraId="3016F1F3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ИНН</w:t>
            </w:r>
          </w:p>
        </w:tc>
        <w:tc>
          <w:tcPr>
            <w:tcW w:w="1013" w:type="pct"/>
            <w:shd w:val="clear" w:color="auto" w:fill="auto"/>
          </w:tcPr>
          <w:p w14:paraId="7B4CCA5F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ОГРН (ОГРНИП)</w:t>
            </w:r>
          </w:p>
        </w:tc>
      </w:tr>
      <w:tr w:rsidR="00014383" w:rsidRPr="00AF64D5" w14:paraId="67864646" w14:textId="77777777" w:rsidTr="00F37C5B">
        <w:tc>
          <w:tcPr>
            <w:tcW w:w="233" w:type="pct"/>
            <w:shd w:val="clear" w:color="auto" w:fill="auto"/>
          </w:tcPr>
          <w:p w14:paraId="3228A945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1.</w:t>
            </w:r>
          </w:p>
        </w:tc>
        <w:tc>
          <w:tcPr>
            <w:tcW w:w="2539" w:type="pct"/>
            <w:shd w:val="clear" w:color="auto" w:fill="auto"/>
          </w:tcPr>
          <w:p w14:paraId="5CF28EF0" w14:textId="77777777" w:rsidR="00014383" w:rsidRPr="00AF64D5" w:rsidRDefault="00014383" w:rsidP="00F37C5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Общество с ограниченной ответственностью «</w:t>
            </w:r>
            <w:r w:rsidRPr="00C94650">
              <w:rPr>
                <w:sz w:val="20"/>
                <w:szCs w:val="20"/>
              </w:rPr>
              <w:t>СИБ ЭЛИТ СТРОЙ</w:t>
            </w:r>
            <w:r w:rsidRPr="00AF64D5">
              <w:rPr>
                <w:sz w:val="20"/>
                <w:szCs w:val="20"/>
              </w:rPr>
              <w:t>»</w:t>
            </w:r>
          </w:p>
        </w:tc>
        <w:tc>
          <w:tcPr>
            <w:tcW w:w="1215" w:type="pct"/>
            <w:shd w:val="clear" w:color="auto" w:fill="auto"/>
          </w:tcPr>
          <w:p w14:paraId="606262FB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94650">
              <w:rPr>
                <w:sz w:val="20"/>
                <w:szCs w:val="20"/>
              </w:rPr>
              <w:t>5405008462</w:t>
            </w:r>
          </w:p>
        </w:tc>
        <w:tc>
          <w:tcPr>
            <w:tcW w:w="1013" w:type="pct"/>
            <w:shd w:val="clear" w:color="auto" w:fill="auto"/>
          </w:tcPr>
          <w:p w14:paraId="397C1033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94650">
              <w:rPr>
                <w:sz w:val="20"/>
                <w:szCs w:val="20"/>
              </w:rPr>
              <w:t>1175476097763</w:t>
            </w:r>
          </w:p>
        </w:tc>
      </w:tr>
    </w:tbl>
    <w:p w14:paraId="2542CBCA" w14:textId="77777777" w:rsidR="00014383" w:rsidRDefault="00014383" w:rsidP="00014383">
      <w:pPr>
        <w:spacing w:before="120"/>
        <w:ind w:firstLine="567"/>
        <w:jc w:val="both"/>
        <w:rPr>
          <w:sz w:val="20"/>
          <w:szCs w:val="20"/>
        </w:rPr>
      </w:pPr>
    </w:p>
    <w:p w14:paraId="0E90CE7E" w14:textId="77777777" w:rsidR="00014383" w:rsidRPr="00A00A56" w:rsidRDefault="00014383" w:rsidP="00014383">
      <w:pPr>
        <w:spacing w:before="120"/>
        <w:ind w:firstLine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ГОЛОСОВАЛИ:</w:t>
      </w:r>
    </w:p>
    <w:p w14:paraId="644E5D89" w14:textId="77777777" w:rsidR="00014383" w:rsidRPr="00A00A56" w:rsidRDefault="00014383" w:rsidP="00014383">
      <w:pPr>
        <w:ind w:left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«За» - 100% голосов;</w:t>
      </w:r>
    </w:p>
    <w:p w14:paraId="2D673F97" w14:textId="77777777" w:rsidR="00014383" w:rsidRPr="00A00A56" w:rsidRDefault="00014383" w:rsidP="00014383">
      <w:pPr>
        <w:ind w:left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 xml:space="preserve">«Против» - 0% голосов; </w:t>
      </w:r>
    </w:p>
    <w:p w14:paraId="6CFF5021" w14:textId="77777777" w:rsidR="00014383" w:rsidRPr="00A00A56" w:rsidRDefault="00014383" w:rsidP="00014383">
      <w:pPr>
        <w:ind w:left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«Воздержался» - 0% голосов.</w:t>
      </w:r>
    </w:p>
    <w:p w14:paraId="19B1FEBF" w14:textId="77777777" w:rsidR="00014383" w:rsidRPr="00A00A56" w:rsidRDefault="00014383" w:rsidP="00014383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14:paraId="5C86A97F" w14:textId="77777777" w:rsidR="00014383" w:rsidRDefault="00014383" w:rsidP="00014383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 xml:space="preserve">ПОСТАНОВИЛИ ПО </w:t>
      </w:r>
      <w:r>
        <w:rPr>
          <w:sz w:val="20"/>
          <w:szCs w:val="20"/>
        </w:rPr>
        <w:t>ШЕСТ</w:t>
      </w:r>
      <w:r w:rsidRPr="00A00A56">
        <w:rPr>
          <w:sz w:val="20"/>
          <w:szCs w:val="20"/>
        </w:rPr>
        <w:t>ОМУ ВОПРОСУ ПОВЕСТКИ ДНЯ:</w:t>
      </w:r>
      <w:r>
        <w:rPr>
          <w:sz w:val="20"/>
          <w:szCs w:val="20"/>
        </w:rPr>
        <w:t xml:space="preserve"> </w:t>
      </w:r>
      <w:r w:rsidRPr="00A00A56">
        <w:rPr>
          <w:sz w:val="20"/>
          <w:szCs w:val="20"/>
        </w:rPr>
        <w:t>Исключить из членов Ассоциации юридическое лицо на основании пп. 3, п. 7.1 Положения о членстве Ассоциации в связи с его ликвидацией:</w:t>
      </w:r>
    </w:p>
    <w:p w14:paraId="35214B3F" w14:textId="77777777" w:rsidR="00014383" w:rsidRPr="00A00A56" w:rsidRDefault="00014383" w:rsidP="00014383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131"/>
        <w:gridCol w:w="2357"/>
        <w:gridCol w:w="2186"/>
      </w:tblGrid>
      <w:tr w:rsidR="00014383" w:rsidRPr="00AF64D5" w14:paraId="53FB3F1F" w14:textId="77777777" w:rsidTr="00F37C5B">
        <w:trPr>
          <w:cantSplit/>
        </w:trPr>
        <w:tc>
          <w:tcPr>
            <w:tcW w:w="256" w:type="pct"/>
            <w:shd w:val="clear" w:color="auto" w:fill="auto"/>
          </w:tcPr>
          <w:p w14:paraId="59508F1F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№ п/п</w:t>
            </w:r>
          </w:p>
        </w:tc>
        <w:tc>
          <w:tcPr>
            <w:tcW w:w="2516" w:type="pct"/>
            <w:shd w:val="clear" w:color="auto" w:fill="auto"/>
          </w:tcPr>
          <w:p w14:paraId="028F6CEF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156" w:type="pct"/>
            <w:shd w:val="clear" w:color="auto" w:fill="auto"/>
          </w:tcPr>
          <w:p w14:paraId="5352CA0A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ИНН</w:t>
            </w:r>
          </w:p>
        </w:tc>
        <w:tc>
          <w:tcPr>
            <w:tcW w:w="1072" w:type="pct"/>
            <w:shd w:val="clear" w:color="auto" w:fill="auto"/>
          </w:tcPr>
          <w:p w14:paraId="2A1DCAD6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ОГРН (ОГРНИП)</w:t>
            </w:r>
          </w:p>
        </w:tc>
      </w:tr>
      <w:tr w:rsidR="00014383" w:rsidRPr="00AF64D5" w14:paraId="252CA2E0" w14:textId="77777777" w:rsidTr="00F37C5B">
        <w:tc>
          <w:tcPr>
            <w:tcW w:w="256" w:type="pct"/>
            <w:shd w:val="clear" w:color="auto" w:fill="auto"/>
          </w:tcPr>
          <w:p w14:paraId="68B157C2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1.</w:t>
            </w:r>
          </w:p>
        </w:tc>
        <w:tc>
          <w:tcPr>
            <w:tcW w:w="2516" w:type="pct"/>
            <w:shd w:val="clear" w:color="auto" w:fill="auto"/>
          </w:tcPr>
          <w:p w14:paraId="7680A2F6" w14:textId="77777777" w:rsidR="00014383" w:rsidRPr="00AF64D5" w:rsidRDefault="00014383" w:rsidP="00F37C5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Общество с ограниченной ответственностью «</w:t>
            </w:r>
            <w:r w:rsidRPr="00C94650">
              <w:rPr>
                <w:sz w:val="20"/>
                <w:szCs w:val="20"/>
              </w:rPr>
              <w:t>СИБ ЭЛИТ СТРОЙ</w:t>
            </w:r>
            <w:r w:rsidRPr="00AF64D5">
              <w:rPr>
                <w:sz w:val="20"/>
                <w:szCs w:val="20"/>
              </w:rPr>
              <w:t>»</w:t>
            </w:r>
          </w:p>
        </w:tc>
        <w:tc>
          <w:tcPr>
            <w:tcW w:w="1156" w:type="pct"/>
            <w:shd w:val="clear" w:color="auto" w:fill="auto"/>
          </w:tcPr>
          <w:p w14:paraId="3FF8B060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94650">
              <w:rPr>
                <w:sz w:val="20"/>
                <w:szCs w:val="20"/>
              </w:rPr>
              <w:t>5405008462</w:t>
            </w:r>
          </w:p>
        </w:tc>
        <w:tc>
          <w:tcPr>
            <w:tcW w:w="1072" w:type="pct"/>
            <w:shd w:val="clear" w:color="auto" w:fill="auto"/>
          </w:tcPr>
          <w:p w14:paraId="42933A34" w14:textId="77777777" w:rsidR="00014383" w:rsidRPr="00AF64D5" w:rsidRDefault="00014383" w:rsidP="00F37C5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94650">
              <w:rPr>
                <w:sz w:val="20"/>
                <w:szCs w:val="20"/>
              </w:rPr>
              <w:t>1175476097763</w:t>
            </w:r>
          </w:p>
        </w:tc>
      </w:tr>
    </w:tbl>
    <w:p w14:paraId="3C7137E1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</w:p>
    <w:p w14:paraId="5E7977AC" w14:textId="77777777" w:rsidR="00014383" w:rsidRDefault="00014383" w:rsidP="00014383">
      <w:pPr>
        <w:spacing w:line="288" w:lineRule="auto"/>
        <w:ind w:firstLine="567"/>
        <w:jc w:val="both"/>
        <w:rPr>
          <w:sz w:val="20"/>
          <w:szCs w:val="20"/>
        </w:rPr>
      </w:pPr>
    </w:p>
    <w:p w14:paraId="74F0DF84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7BBC995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</w:p>
    <w:p w14:paraId="5A313211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2C5AA752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</w:p>
    <w:p w14:paraId="2CD1B2E8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</w:p>
    <w:p w14:paraId="03C93804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59769ABD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</w:p>
    <w:p w14:paraId="361B21B9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49E9809C" w14:textId="77777777" w:rsidR="00014383" w:rsidRPr="00C237B6" w:rsidRDefault="00014383" w:rsidP="00014383">
      <w:pPr>
        <w:spacing w:line="288" w:lineRule="auto"/>
        <w:jc w:val="both"/>
        <w:rPr>
          <w:sz w:val="20"/>
          <w:szCs w:val="20"/>
        </w:rPr>
      </w:pPr>
    </w:p>
    <w:p w14:paraId="1DF7C8AD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</w:p>
    <w:p w14:paraId="45DA4CD2" w14:textId="77777777" w:rsidR="00014383" w:rsidRDefault="00014383" w:rsidP="00014383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014383" w:rsidSect="00C237B6">
          <w:pgSz w:w="11906" w:h="16838"/>
          <w:pgMar w:top="426" w:right="566" w:bottom="709" w:left="1134" w:header="709" w:footer="709" w:gutter="0"/>
          <w:cols w:space="708"/>
          <w:docGrid w:linePitch="360"/>
        </w:sectPr>
      </w:pPr>
    </w:p>
    <w:p w14:paraId="62C1E210" w14:textId="77777777" w:rsidR="00014383" w:rsidRPr="009A71E1" w:rsidRDefault="00014383" w:rsidP="00014383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20/03-23/1</w:t>
      </w:r>
    </w:p>
    <w:p w14:paraId="430A6E7B" w14:textId="77777777" w:rsidR="00014383" w:rsidRPr="009A71E1" w:rsidRDefault="00014383" w:rsidP="00014383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«23» марта 2020 г.</w:t>
      </w:r>
    </w:p>
    <w:tbl>
      <w:tblPr>
        <w:tblW w:w="5310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2045"/>
        <w:gridCol w:w="654"/>
        <w:gridCol w:w="934"/>
        <w:gridCol w:w="871"/>
        <w:gridCol w:w="689"/>
        <w:gridCol w:w="1186"/>
        <w:gridCol w:w="647"/>
        <w:gridCol w:w="1304"/>
        <w:gridCol w:w="845"/>
        <w:gridCol w:w="1413"/>
        <w:gridCol w:w="845"/>
        <w:gridCol w:w="1129"/>
        <w:gridCol w:w="845"/>
        <w:gridCol w:w="1343"/>
        <w:gridCol w:w="491"/>
      </w:tblGrid>
      <w:tr w:rsidR="00014383" w:rsidRPr="009A71E1" w14:paraId="2C9D09E6" w14:textId="77777777" w:rsidTr="00F37C5B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D4964" w14:textId="77777777" w:rsidR="00014383" w:rsidRPr="009A71E1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2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399A" w14:textId="77777777" w:rsidR="00014383" w:rsidRPr="009A71E1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F8C3D" w14:textId="77777777" w:rsidR="00014383" w:rsidRPr="009A71E1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3A89C" w14:textId="77777777" w:rsidR="00014383" w:rsidRPr="009A71E1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85CEB" w14:textId="77777777" w:rsidR="00014383" w:rsidRPr="009A71E1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153B4" w14:textId="77777777" w:rsidR="00014383" w:rsidRPr="009A71E1" w:rsidRDefault="00014383" w:rsidP="00F37C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14D9F0" w14:textId="77777777" w:rsidR="00014383" w:rsidRPr="009A71E1" w:rsidRDefault="00014383" w:rsidP="00F37C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99E59" w14:textId="77777777" w:rsidR="00014383" w:rsidRPr="009A71E1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C8982" w14:textId="77777777" w:rsidR="00014383" w:rsidRPr="009A71E1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741D84" w14:textId="77777777" w:rsidR="00014383" w:rsidRPr="009A71E1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14383" w:rsidRPr="009A71E1" w14:paraId="0A530A03" w14:textId="77777777" w:rsidTr="00F37C5B">
        <w:trPr>
          <w:trHeight w:val="539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9832" w14:textId="77777777" w:rsidR="00014383" w:rsidRPr="00C87C75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6F43" w14:textId="77777777" w:rsidR="00014383" w:rsidRPr="009A71E1" w:rsidRDefault="00014383" w:rsidP="00F37C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021208E" w14:textId="77777777" w:rsidR="00014383" w:rsidRPr="009A71E1" w:rsidRDefault="00014383" w:rsidP="00F37C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1EA9871" w14:textId="77777777" w:rsidR="00014383" w:rsidRPr="009A71E1" w:rsidRDefault="00014383" w:rsidP="00F37C5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EB04" w14:textId="77777777" w:rsidR="00014383" w:rsidRPr="009A71E1" w:rsidRDefault="00014383" w:rsidP="00F37C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8D2A244" w14:textId="77777777" w:rsidR="00014383" w:rsidRPr="009A71E1" w:rsidRDefault="00014383" w:rsidP="00F37C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CBD1" w14:textId="77777777" w:rsidR="00014383" w:rsidRPr="009A71E1" w:rsidRDefault="00014383" w:rsidP="00F37C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E4D8" w14:textId="77777777" w:rsidR="00014383" w:rsidRPr="009A71E1" w:rsidRDefault="00014383" w:rsidP="00F37C5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1D17" w14:textId="77777777" w:rsidR="00014383" w:rsidRPr="00FD1C31" w:rsidRDefault="00014383" w:rsidP="00F37C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532E767" w14:textId="77777777" w:rsidR="00014383" w:rsidRPr="009A71E1" w:rsidRDefault="00014383" w:rsidP="00F37C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3190" w14:textId="77777777" w:rsidR="00014383" w:rsidRPr="009A71E1" w:rsidRDefault="00014383" w:rsidP="00F37C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1E4E" w14:textId="77777777" w:rsidR="00014383" w:rsidRPr="009A71E1" w:rsidRDefault="00014383" w:rsidP="00F37C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6AA1" w14:textId="77777777" w:rsidR="00014383" w:rsidRPr="009A71E1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997" w14:textId="77777777" w:rsidR="00014383" w:rsidRPr="009A71E1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3D4D" w14:textId="77777777" w:rsidR="00014383" w:rsidRPr="009A71E1" w:rsidRDefault="00014383" w:rsidP="00F37C5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657A" w14:textId="77777777" w:rsidR="00014383" w:rsidRPr="009A71E1" w:rsidRDefault="00014383" w:rsidP="00F37C5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BD21" w14:textId="77777777" w:rsidR="00014383" w:rsidRPr="009A71E1" w:rsidRDefault="00014383" w:rsidP="00F37C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9A98" w14:textId="77777777" w:rsidR="00014383" w:rsidRPr="009A71E1" w:rsidRDefault="00014383" w:rsidP="00F37C5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7981" w14:textId="77777777" w:rsidR="00014383" w:rsidRPr="009A71E1" w:rsidRDefault="00014383" w:rsidP="00F37C5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4438" w14:textId="77777777" w:rsidR="00014383" w:rsidRPr="009A71E1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14383" w:rsidRPr="009A71E1" w14:paraId="49A5FFFD" w14:textId="77777777" w:rsidTr="00F37C5B">
        <w:trPr>
          <w:trHeight w:val="2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DDB2" w14:textId="77777777" w:rsidR="00014383" w:rsidRPr="00C87C75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1134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CFE1" w14:textId="77777777" w:rsidR="00014383" w:rsidRPr="009A71E1" w:rsidRDefault="00014383" w:rsidP="00F37C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«Строительство Подземных Коммуникаций»/ООО «СПК»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B8E4" w14:textId="77777777" w:rsidR="00014383" w:rsidRPr="009A71E1" w:rsidRDefault="00014383" w:rsidP="00F37C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5406982597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C79C" w14:textId="77777777" w:rsidR="00014383" w:rsidRPr="00FD1C31" w:rsidRDefault="00014383" w:rsidP="00F37C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1175476114769 от 07.11.2017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A222" w14:textId="77777777" w:rsidR="00014383" w:rsidRPr="009A71E1" w:rsidRDefault="00014383" w:rsidP="00F37C5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09.02.2018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D2F0" w14:textId="77777777" w:rsidR="00014383" w:rsidRPr="00FD1C31" w:rsidRDefault="00014383" w:rsidP="00F37C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Зиберт Виталий Андреевич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F9D6" w14:textId="77777777" w:rsidR="00014383" w:rsidRPr="00FD1C31" w:rsidRDefault="00014383" w:rsidP="00F37C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630099, Российская Федерация, Новосибирская область, г. Новосибирск, ул. Ольги </w:t>
            </w:r>
            <w:r>
              <w:rPr>
                <w:spacing w:val="-6"/>
                <w:sz w:val="20"/>
                <w:szCs w:val="20"/>
              </w:rPr>
              <w:lastRenderedPageBreak/>
              <w:t>Жилиной, д. 21, оф. 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4682" w14:textId="77777777" w:rsidR="00014383" w:rsidRPr="009A71E1" w:rsidRDefault="00014383" w:rsidP="00F37C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(383)304-93-55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B2CF" w14:textId="77777777" w:rsidR="00014383" w:rsidRPr="00FD1C31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Право имеется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0EA" w14:textId="77777777" w:rsidR="00014383" w:rsidRPr="00FD1C31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7FF2" w14:textId="77777777" w:rsidR="00014383" w:rsidRPr="00FD1C31" w:rsidRDefault="00014383" w:rsidP="00F3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56EE" w14:textId="77777777" w:rsidR="00014383" w:rsidRPr="00FD1C31" w:rsidRDefault="00014383" w:rsidP="00F37C5B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D781" w14:textId="77777777" w:rsidR="00014383" w:rsidRPr="00FD1C31" w:rsidRDefault="00014383" w:rsidP="00F3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510B" w14:textId="77777777" w:rsidR="00014383" w:rsidRPr="00FD1C31" w:rsidRDefault="00014383" w:rsidP="00F3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0364" w14:textId="77777777" w:rsidR="00014383" w:rsidRPr="00FD1C31" w:rsidRDefault="00014383" w:rsidP="00F3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7D" w14:textId="77777777" w:rsidR="00014383" w:rsidRPr="00FD1C31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14383" w:rsidRPr="009A71E1" w14:paraId="27745851" w14:textId="77777777" w:rsidTr="00F37C5B">
        <w:trPr>
          <w:trHeight w:val="2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58D1" w14:textId="77777777" w:rsidR="00014383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1582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FD7A" w14:textId="77777777" w:rsidR="00014383" w:rsidRDefault="00014383" w:rsidP="00F37C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ГК «АллМакс»/ООО ГК «АллМакс»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09F7" w14:textId="77777777" w:rsidR="00014383" w:rsidRDefault="00014383" w:rsidP="00F37C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5407484883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0606" w14:textId="77777777" w:rsidR="00014383" w:rsidRDefault="00014383" w:rsidP="00F37C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1135476055802 от 28.03.2013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DDFC" w14:textId="77777777" w:rsidR="00014383" w:rsidRDefault="00014383" w:rsidP="00F37C5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13.03.2020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E32A" w14:textId="77777777" w:rsidR="00014383" w:rsidRDefault="00014383" w:rsidP="00F37C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Болдырев Виктор Алексеевич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9B33" w14:textId="77777777" w:rsidR="00014383" w:rsidRDefault="00014383" w:rsidP="00F37C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630015, Российская Федерация, Новосибирская область, г. Новосибирск, проезд Электрозаводской, д. 1, пом. 107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BE4E" w14:textId="77777777" w:rsidR="00014383" w:rsidRDefault="00014383" w:rsidP="00F37C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(383)642-01-60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9AD0" w14:textId="77777777" w:rsidR="00014383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0DA9" w14:textId="77777777" w:rsidR="00014383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B5AE" w14:textId="77777777" w:rsidR="00014383" w:rsidRDefault="00014383" w:rsidP="00F3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B145" w14:textId="77777777" w:rsidR="00014383" w:rsidRDefault="00014383" w:rsidP="00F37C5B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4D6" w14:textId="77777777" w:rsidR="00014383" w:rsidRDefault="00014383" w:rsidP="00F37C5B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9761" w14:textId="77777777" w:rsidR="00014383" w:rsidRDefault="00014383" w:rsidP="00F3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4293" w14:textId="77777777" w:rsidR="00014383" w:rsidRPr="00FD1C31" w:rsidRDefault="00014383" w:rsidP="00F3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E62F" w14:textId="77777777" w:rsidR="00014383" w:rsidRPr="00FD1C31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14383" w:rsidRPr="009A71E1" w14:paraId="3CA80BFB" w14:textId="77777777" w:rsidTr="00F37C5B">
        <w:trPr>
          <w:trHeight w:val="2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DA98" w14:textId="77777777" w:rsidR="00014383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1820               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BCEB" w14:textId="77777777" w:rsidR="00014383" w:rsidRDefault="00014383" w:rsidP="00F37C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«СТРОЙКОМПЛЕКС»/ООО «СТРОЙКОМПЛЕКС»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4E4D" w14:textId="77777777" w:rsidR="00014383" w:rsidRDefault="00014383" w:rsidP="00F37C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5404090231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AC06" w14:textId="77777777" w:rsidR="00014383" w:rsidRDefault="00014383" w:rsidP="00F37C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1195476043322 от 07.06.2019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4A09" w14:textId="77777777" w:rsidR="00014383" w:rsidRDefault="00014383" w:rsidP="00F37C5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E54E" w14:textId="77777777" w:rsidR="00014383" w:rsidRDefault="00014383" w:rsidP="00F37C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Маслова Екатерина Михайловна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B75B" w14:textId="77777777" w:rsidR="00014383" w:rsidRDefault="00014383" w:rsidP="00F37C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630108, Российская Федерация, Новосибирская область, г. Новосибирск, ул. Станиславского, д. 7, 1 этаж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E59E" w14:textId="77777777" w:rsidR="00014383" w:rsidRDefault="00014383" w:rsidP="00F37C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(383)351-17-93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A3C9" w14:textId="77777777" w:rsidR="00014383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1123" w14:textId="77777777" w:rsidR="00014383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519F" w14:textId="77777777" w:rsidR="00014383" w:rsidRDefault="00014383" w:rsidP="00F3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F570" w14:textId="77777777" w:rsidR="00014383" w:rsidRDefault="00014383" w:rsidP="00F37C5B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97C4" w14:textId="77777777" w:rsidR="00014383" w:rsidRDefault="00014383" w:rsidP="00F37C5B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F804" w14:textId="77777777" w:rsidR="00014383" w:rsidRDefault="00014383" w:rsidP="00F3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AC0A" w14:textId="77777777" w:rsidR="00014383" w:rsidRDefault="00014383" w:rsidP="00F3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B567" w14:textId="77777777" w:rsidR="00014383" w:rsidRPr="00FD1C31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14383" w:rsidRPr="009A71E1" w14:paraId="0260D027" w14:textId="77777777" w:rsidTr="00F37C5B">
        <w:trPr>
          <w:trHeight w:val="27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74AD" w14:textId="77777777" w:rsidR="00014383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1821               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D82E" w14:textId="77777777" w:rsidR="00014383" w:rsidRDefault="00014383" w:rsidP="00F37C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Акционерное общество «Производственное Объединение «Север»/АО «ПО «Север»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338E" w14:textId="77777777" w:rsidR="00014383" w:rsidRDefault="00014383" w:rsidP="00F37C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5410079229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9611" w14:textId="77777777" w:rsidR="00014383" w:rsidRDefault="00014383" w:rsidP="00F37C5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1195476022940 от 25.03.2019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EEF5" w14:textId="77777777" w:rsidR="00014383" w:rsidRDefault="00014383" w:rsidP="00F37C5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EC52" w14:textId="77777777" w:rsidR="00014383" w:rsidRDefault="00014383" w:rsidP="00F37C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Евсеев Александр Георгиевич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CBED" w14:textId="77777777" w:rsidR="00014383" w:rsidRDefault="00014383" w:rsidP="00F37C5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630020, Российская Федерация, Новосибирская область, г. Новосибирск, ул. Объединения, д. 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F72D" w14:textId="77777777" w:rsidR="00014383" w:rsidRDefault="00014383" w:rsidP="00F37C5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(383)274-45-01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360B" w14:textId="77777777" w:rsidR="00014383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FC6C" w14:textId="77777777" w:rsidR="00014383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6618" w14:textId="77777777" w:rsidR="00014383" w:rsidRDefault="00014383" w:rsidP="00F3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7CAA" w14:textId="77777777" w:rsidR="00014383" w:rsidRDefault="00014383" w:rsidP="00F37C5B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4658" w14:textId="77777777" w:rsidR="00014383" w:rsidRDefault="00014383" w:rsidP="00F37C5B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8DD6" w14:textId="77777777" w:rsidR="00014383" w:rsidRDefault="00014383" w:rsidP="00F37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2BEE" w14:textId="77777777" w:rsidR="00014383" w:rsidRDefault="00014383" w:rsidP="00F37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ED21" w14:textId="77777777" w:rsidR="00014383" w:rsidRPr="00FD1C31" w:rsidRDefault="00014383" w:rsidP="00F37C5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71E2562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</w:p>
    <w:p w14:paraId="3A8D09CE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</w:p>
    <w:p w14:paraId="4FBDEF37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448EE07B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</w:p>
    <w:p w14:paraId="38469DCF" w14:textId="77777777" w:rsidR="00014383" w:rsidRDefault="00014383" w:rsidP="00014383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820E0D9" w14:textId="77777777" w:rsidR="00014383" w:rsidRPr="005734EA" w:rsidRDefault="00014383" w:rsidP="00014383">
      <w:pPr>
        <w:ind w:firstLine="708"/>
        <w:jc w:val="both"/>
        <w:rPr>
          <w:sz w:val="20"/>
          <w:szCs w:val="20"/>
        </w:rPr>
      </w:pPr>
    </w:p>
    <w:p w14:paraId="650B2109" w14:textId="77777777" w:rsidR="00F7109E" w:rsidRDefault="00F7109E"/>
    <w:sectPr w:rsidR="00F7109E" w:rsidSect="00C237B6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83"/>
    <w:rsid w:val="00014383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15A3"/>
  <w15:chartTrackingRefBased/>
  <w15:docId w15:val="{674AA41F-2A0C-4418-BE2F-10EC70F0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83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014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014383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2717</Words>
  <Characters>15492</Characters>
  <Application>Microsoft Office Word</Application>
  <DocSecurity>0</DocSecurity>
  <Lines>129</Lines>
  <Paragraphs>36</Paragraphs>
  <ScaleCrop>false</ScaleCrop>
  <Company/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2020-03-23T09:36:00Z</dcterms:created>
  <dcterms:modified xsi:type="dcterms:W3CDTF">2020-03-23T09:36:00Z</dcterms:modified>
</cp:coreProperties>
</file>